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9516" w14:textId="77777777" w:rsidR="0067344C" w:rsidRDefault="0067344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</w:p>
    <w:p w14:paraId="20C81475" w14:textId="30BF3DDA" w:rsidR="000511F4" w:rsidRPr="0093511A" w:rsidRDefault="008E4B95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申請單位全銜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  <w:r w:rsidR="000511F4"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 xml:space="preserve">　函</w:t>
      </w:r>
    </w:p>
    <w:p w14:paraId="36C588E6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地址：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 xml:space="preserve">00000 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市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區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路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號</w:t>
      </w:r>
    </w:p>
    <w:p w14:paraId="5321A277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承辦單位：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4C6290F0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承辦人：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7C5F1BA1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電話：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07-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0000000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#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1234</w:t>
      </w:r>
    </w:p>
    <w:p w14:paraId="67B3E486" w14:textId="77777777" w:rsidR="008E4B95" w:rsidRPr="0093511A" w:rsidRDefault="008E4B95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手機：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0900</w:t>
      </w:r>
      <w:proofErr w:type="gramStart"/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-000-000</w:t>
      </w:r>
      <w:proofErr w:type="gramEnd"/>
    </w:p>
    <w:p w14:paraId="7B52DE64" w14:textId="77777777" w:rsidR="000511F4" w:rsidRPr="0093511A" w:rsidRDefault="000511F4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電子信箱：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@</w:t>
      </w:r>
      <w:r w:rsidR="008E4B95"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mail.com</w:t>
      </w:r>
    </w:p>
    <w:p w14:paraId="352A89E1" w14:textId="77777777" w:rsidR="00821D52" w:rsidRPr="0093511A" w:rsidRDefault="00821D52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受文者：高雄市政府經濟發展局</w:t>
      </w:r>
    </w:p>
    <w:p w14:paraId="3BF857C7" w14:textId="77777777" w:rsidR="00821D52" w:rsidRPr="0093511A" w:rsidRDefault="00821D52" w:rsidP="00821D52">
      <w:pPr>
        <w:autoSpaceDE w:val="0"/>
        <w:autoSpaceDN w:val="0"/>
        <w:adjustRightInd w:val="0"/>
        <w:ind w:firstLineChars="405" w:firstLine="1134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802721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高雄市苓雅區四維三路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2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號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9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樓</w:t>
      </w:r>
    </w:p>
    <w:p w14:paraId="414C3B5E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發文日期</w:t>
      </w:r>
      <w:r w:rsidR="00821D52"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：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中華民國</w:t>
      </w:r>
      <w:r w:rsidR="008E4B95"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○○○年○○月○○日</w:t>
      </w:r>
    </w:p>
    <w:p w14:paraId="248E6954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發文字號：</w:t>
      </w:r>
    </w:p>
    <w:p w14:paraId="066B8FBD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速別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：普通件</w:t>
      </w:r>
    </w:p>
    <w:p w14:paraId="6775FF6E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密等及解密條件或保密期限：</w:t>
      </w:r>
    </w:p>
    <w:p w14:paraId="34D4FA86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附件：如說明</w:t>
      </w:r>
    </w:p>
    <w:p w14:paraId="699BBF2B" w14:textId="77777777" w:rsidR="000511F4" w:rsidRPr="0093511A" w:rsidRDefault="000511F4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1701C252" w14:textId="77777777" w:rsidR="000511F4" w:rsidRPr="0093511A" w:rsidRDefault="000511F4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主旨：為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於○○○年○○月○○日至○○○年○○月○○日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辦理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「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○○○○○活動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名稱」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，</w:t>
      </w: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向貴局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申請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高雄市政府會議展覽活動補助計畫一案，詳如說明，請查照</w:t>
      </w:r>
    </w:p>
    <w:p w14:paraId="39887445" w14:textId="77777777" w:rsidR="000511F4" w:rsidRPr="0093511A" w:rsidRDefault="000511F4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 xml:space="preserve">說明：　</w:t>
      </w:r>
    </w:p>
    <w:p w14:paraId="42E1428C" w14:textId="77777777" w:rsidR="000511F4" w:rsidRPr="0093511A" w:rsidRDefault="000511F4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一、依據高雄市政府會議展覽活動補助計畫辦理。</w:t>
      </w:r>
    </w:p>
    <w:p w14:paraId="56C2D9A3" w14:textId="77777777" w:rsidR="000511F4" w:rsidRPr="0093511A" w:rsidRDefault="00EF2E6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881F" wp14:editId="642BCC0D">
                <wp:simplePos x="0" y="0"/>
                <wp:positionH relativeFrom="column">
                  <wp:posOffset>3952875</wp:posOffset>
                </wp:positionH>
                <wp:positionV relativeFrom="paragraph">
                  <wp:posOffset>10795</wp:posOffset>
                </wp:positionV>
                <wp:extent cx="2473325" cy="1057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3F19" w14:textId="77777777" w:rsidR="00673951" w:rsidRPr="00673951" w:rsidRDefault="00673951" w:rsidP="0067395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</w:rPr>
                              <w:t>輸出時請刪除本框</w:t>
                            </w:r>
                          </w:p>
                          <w:p w14:paraId="34367E05" w14:textId="77777777" w:rsidR="00673951" w:rsidRPr="00673951" w:rsidRDefault="00673951" w:rsidP="00673951">
                            <w:pPr>
                              <w:spacing w:line="36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1.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所附資料應注意事項及格式規定請詳閱本計畫及附件。</w:t>
                            </w:r>
                          </w:p>
                          <w:p w14:paraId="298D5AC9" w14:textId="77777777" w:rsidR="00673951" w:rsidRPr="00673951" w:rsidRDefault="00673951" w:rsidP="0067395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2.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所附資料請依序排放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.85pt;width:19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">
                <v:textbox>
                  <w:txbxContent>
                    <w:p w:rsidR="00673951" w:rsidRPr="00673951" w:rsidRDefault="00673951" w:rsidP="0067395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</w:rPr>
                        <w:t>輸出時請刪除本框</w:t>
                      </w:r>
                    </w:p>
                    <w:p w:rsidR="00673951" w:rsidRPr="00673951" w:rsidRDefault="00673951" w:rsidP="00673951">
                      <w:pPr>
                        <w:spacing w:line="36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1.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所附資料應注意事項及格式規定請詳閱本計畫及附件。</w:t>
                      </w:r>
                    </w:p>
                    <w:p w:rsidR="00673951" w:rsidRPr="00673951" w:rsidRDefault="00673951" w:rsidP="0067395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2.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所附資料請依序排放</w:t>
                      </w:r>
                    </w:p>
                  </w:txbxContent>
                </v:textbox>
              </v:shape>
            </w:pict>
          </mc:Fallback>
        </mc:AlternateContent>
      </w:r>
      <w:r w:rsidR="000511F4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二、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檢附資料如下：</w:t>
      </w:r>
    </w:p>
    <w:p w14:paraId="0C2427D2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申請書</w:t>
      </w:r>
    </w:p>
    <w:p w14:paraId="62186274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活動計畫書一份。</w:t>
      </w:r>
    </w:p>
    <w:p w14:paraId="5C85DAB3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經費預算表及說明一份。</w:t>
      </w:r>
    </w:p>
    <w:p w14:paraId="1623E7B6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公職人員利益衝突迴避法身分揭露表一份。</w:t>
      </w:r>
    </w:p>
    <w:p w14:paraId="7A7CED0E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經主管機關許可設立之證明文件一份。</w:t>
      </w:r>
    </w:p>
    <w:p w14:paraId="259F3E47" w14:textId="77777777" w:rsidR="008E4B95" w:rsidRPr="0093511A" w:rsidRDefault="008E4B95" w:rsidP="008E4B9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其他經</w:t>
      </w:r>
      <w:r w:rsidR="007D0052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貴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局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指定之相關文件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(</w:t>
      </w:r>
      <w:r w:rsidR="00770F36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請繕寫文件名稱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)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。</w:t>
      </w:r>
    </w:p>
    <w:p w14:paraId="6924FDEF" w14:textId="77777777" w:rsidR="008E4B95" w:rsidRPr="0093511A" w:rsidRDefault="008E4B9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</w:p>
    <w:p w14:paraId="4B2EB95A" w14:textId="77777777" w:rsidR="000511F4" w:rsidRPr="0093511A" w:rsidRDefault="000511F4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正本：</w:t>
      </w:r>
      <w:r w:rsidR="008E4B95"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高雄市政府經濟發展局</w:t>
      </w:r>
    </w:p>
    <w:p w14:paraId="5A899161" w14:textId="77777777" w:rsidR="000511F4" w:rsidRPr="0093511A" w:rsidRDefault="000511F4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副本：</w:t>
      </w:r>
    </w:p>
    <w:p w14:paraId="6A9B0E5A" w14:textId="77777777" w:rsidR="008E4B95" w:rsidRPr="0093511A" w:rsidRDefault="008E4B9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598283E9" w14:textId="77777777" w:rsidR="008E4B95" w:rsidRPr="0093511A" w:rsidRDefault="008E4B9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7F0B6D17" w14:textId="77777777" w:rsidR="00BB10F3" w:rsidRPr="0093511A" w:rsidRDefault="008E4B95" w:rsidP="008E4B95">
      <w:pPr>
        <w:autoSpaceDE w:val="0"/>
        <w:autoSpaceDN w:val="0"/>
        <w:adjustRightInd w:val="0"/>
        <w:ind w:left="720" w:hanging="72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sectPr w:rsidR="00BB10F3" w:rsidRPr="0093511A" w:rsidSect="00CB64F5">
          <w:headerReference w:type="default" r:id="rId7"/>
          <w:pgSz w:w="12240" w:h="15840"/>
          <w:pgMar w:top="720" w:right="1077" w:bottom="720" w:left="1077" w:header="720" w:footer="720" w:gutter="0"/>
          <w:cols w:space="720"/>
          <w:noEndnote/>
        </w:sect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申請單位用印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</w:p>
    <w:p w14:paraId="7464F753" w14:textId="77777777" w:rsidR="00BB10F3" w:rsidRPr="0093511A" w:rsidRDefault="00BB10F3" w:rsidP="00BB10F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lastRenderedPageBreak/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申請單位全銜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 xml:space="preserve">　函</w:t>
      </w:r>
    </w:p>
    <w:p w14:paraId="6071219D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地址：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 xml:space="preserve">00000 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市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區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路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</w:t>
      </w: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號</w:t>
      </w:r>
    </w:p>
    <w:p w14:paraId="6F23649D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承辦單位：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3BD7E068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承辦人：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</w:p>
    <w:p w14:paraId="63C8DBE8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電話：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07-0000000#1234</w:t>
      </w:r>
    </w:p>
    <w:p w14:paraId="2BA9433A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手機：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0900</w:t>
      </w:r>
      <w:proofErr w:type="gramStart"/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-000-000</w:t>
      </w:r>
      <w:proofErr w:type="gramEnd"/>
    </w:p>
    <w:p w14:paraId="1784C9C9" w14:textId="77777777" w:rsidR="00BB10F3" w:rsidRPr="0093511A" w:rsidRDefault="00BB10F3" w:rsidP="00BB10F3">
      <w:pPr>
        <w:autoSpaceDE w:val="0"/>
        <w:autoSpaceDN w:val="0"/>
        <w:adjustRightInd w:val="0"/>
        <w:ind w:left="560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電子信箱：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</w:t>
      </w:r>
      <w:r w:rsidRPr="0093511A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@mail.com</w:t>
      </w:r>
    </w:p>
    <w:p w14:paraId="5C3DE2F5" w14:textId="77777777" w:rsidR="00821D52" w:rsidRPr="0093511A" w:rsidRDefault="00821D52" w:rsidP="00821D52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受文者：高雄市政府經濟發展局</w:t>
      </w:r>
    </w:p>
    <w:p w14:paraId="4D38C105" w14:textId="77777777" w:rsidR="00821D52" w:rsidRPr="0093511A" w:rsidRDefault="00821D52" w:rsidP="00821D52">
      <w:pPr>
        <w:autoSpaceDE w:val="0"/>
        <w:autoSpaceDN w:val="0"/>
        <w:adjustRightInd w:val="0"/>
        <w:ind w:firstLineChars="405" w:firstLine="1134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802721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高雄市苓雅區四維三路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2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號</w:t>
      </w:r>
      <w:r w:rsidRPr="0093511A"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  <w:t>9</w:t>
      </w:r>
      <w:r w:rsidRPr="0093511A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樓</w:t>
      </w:r>
    </w:p>
    <w:p w14:paraId="1551CBDD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發文日期：中華民國</w:t>
      </w:r>
      <w:r w:rsidRPr="0093511A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>○○○年○○月○○日</w:t>
      </w:r>
    </w:p>
    <w:p w14:paraId="7E06981A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發文字號：</w:t>
      </w:r>
    </w:p>
    <w:p w14:paraId="5E060DD6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速別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：普通件</w:t>
      </w:r>
    </w:p>
    <w:p w14:paraId="294DB644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密等及解密條件或保密期限：</w:t>
      </w:r>
    </w:p>
    <w:p w14:paraId="25561B48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附件：如說明</w:t>
      </w:r>
    </w:p>
    <w:p w14:paraId="7361650E" w14:textId="77777777" w:rsidR="00BB10F3" w:rsidRPr="0093511A" w:rsidRDefault="00BB10F3" w:rsidP="00BB10F3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</w:p>
    <w:p w14:paraId="7A6ECA5C" w14:textId="77777777" w:rsidR="00BB10F3" w:rsidRPr="0093511A" w:rsidRDefault="00BB10F3" w:rsidP="00BB10F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主旨：</w:t>
      </w:r>
      <w:r w:rsidR="00673951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有關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○○○年○○月○○日至○○○年○○月○○日「○○○○○活動名稱」業已辦理完畢，</w:t>
      </w:r>
      <w:proofErr w:type="gramStart"/>
      <w:r w:rsidR="00770F36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請惠允核銷</w:t>
      </w:r>
      <w:proofErr w:type="gramEnd"/>
      <w:r w:rsidR="00770F36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撥款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，詳如說明，請查照</w:t>
      </w:r>
    </w:p>
    <w:p w14:paraId="07562A6E" w14:textId="77777777" w:rsidR="00BB10F3" w:rsidRPr="0093511A" w:rsidRDefault="00BB10F3" w:rsidP="00BB10F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 xml:space="preserve">說明：　</w:t>
      </w:r>
    </w:p>
    <w:p w14:paraId="0FA66CF2" w14:textId="77777777" w:rsidR="00BB10F3" w:rsidRPr="0093511A" w:rsidRDefault="00BB10F3" w:rsidP="00BB10F3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一、依據貴局○○年○○月○○月高市經</w:t>
      </w: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發招字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第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00000000000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號函辦理。</w:t>
      </w:r>
    </w:p>
    <w:p w14:paraId="7EAE2F1E" w14:textId="77777777" w:rsidR="00BB10F3" w:rsidRPr="0093511A" w:rsidRDefault="00EF2E65" w:rsidP="00BB10F3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FF0CD" wp14:editId="5305DFC2">
                <wp:simplePos x="0" y="0"/>
                <wp:positionH relativeFrom="column">
                  <wp:posOffset>3714750</wp:posOffset>
                </wp:positionH>
                <wp:positionV relativeFrom="paragraph">
                  <wp:posOffset>1270</wp:posOffset>
                </wp:positionV>
                <wp:extent cx="2343150" cy="10572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CCE2" w14:textId="77777777" w:rsidR="00770F36" w:rsidRPr="00673951" w:rsidRDefault="00770F36" w:rsidP="00770F3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</w:rPr>
                              <w:t>輸出時請刪除本框</w:t>
                            </w:r>
                          </w:p>
                          <w:p w14:paraId="79C2FCB3" w14:textId="77777777" w:rsidR="00770F36" w:rsidRPr="00673951" w:rsidRDefault="00770F36" w:rsidP="00673951">
                            <w:pPr>
                              <w:spacing w:line="360" w:lineRule="exact"/>
                              <w:ind w:left="180" w:hangingChars="75" w:hanging="180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1.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</w:t>
                            </w:r>
                            <w:r w:rsidR="00673951"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資料</w:t>
                            </w:r>
                            <w:r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應注意事項及格式規定請詳閱本計畫及</w:t>
                            </w:r>
                            <w:r w:rsidR="00673951"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附件。</w:t>
                            </w:r>
                          </w:p>
                          <w:p w14:paraId="48654FF2" w14:textId="77777777" w:rsidR="00770F36" w:rsidRPr="00673951" w:rsidRDefault="00770F36" w:rsidP="00770F3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</w:pPr>
                            <w:r w:rsidRPr="00673951">
                              <w:rPr>
                                <w:rFonts w:ascii="微軟正黑體" w:eastAsia="微軟正黑體" w:hAnsi="微軟正黑體"/>
                                <w:color w:val="00B0F0"/>
                              </w:rPr>
                              <w:t>2.</w:t>
                            </w:r>
                            <w:r w:rsidR="00673951" w:rsidRPr="00673951">
                              <w:rPr>
                                <w:rFonts w:ascii="微軟正黑體" w:eastAsia="微軟正黑體" w:hAnsi="微軟正黑體" w:hint="eastAsia"/>
                                <w:color w:val="00B0F0"/>
                              </w:rPr>
                              <w:t>所附資料請依序排放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2.5pt;margin-top:.1pt;width:184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">
                <v:textbox>
                  <w:txbxContent>
                    <w:p w:rsidR="00770F36" w:rsidRPr="00673951" w:rsidRDefault="00770F36" w:rsidP="00770F3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</w:rPr>
                        <w:t>輸出時請刪除本框</w:t>
                      </w:r>
                    </w:p>
                    <w:p w:rsidR="00770F36" w:rsidRPr="00673951" w:rsidRDefault="00770F36" w:rsidP="00673951">
                      <w:pPr>
                        <w:spacing w:line="360" w:lineRule="exact"/>
                        <w:ind w:left="180" w:hangingChars="75" w:hanging="180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1.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</w:t>
                      </w:r>
                      <w:r w:rsidR="00673951"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資料</w:t>
                      </w:r>
                      <w:r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應注意事項及格式規定請詳閱本計畫及</w:t>
                      </w:r>
                      <w:r w:rsidR="00673951"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附件。</w:t>
                      </w:r>
                    </w:p>
                    <w:p w:rsidR="00770F36" w:rsidRPr="00673951" w:rsidRDefault="00770F36" w:rsidP="00770F3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B0F0"/>
                        </w:rPr>
                      </w:pPr>
                      <w:r w:rsidRPr="00673951">
                        <w:rPr>
                          <w:rFonts w:ascii="微軟正黑體" w:eastAsia="微軟正黑體" w:hAnsi="微軟正黑體"/>
                          <w:color w:val="00B0F0"/>
                        </w:rPr>
                        <w:t>2.</w:t>
                      </w:r>
                      <w:r w:rsidR="00673951" w:rsidRPr="00673951">
                        <w:rPr>
                          <w:rFonts w:ascii="微軟正黑體" w:eastAsia="微軟正黑體" w:hAnsi="微軟正黑體" w:hint="eastAsia"/>
                          <w:color w:val="00B0F0"/>
                        </w:rPr>
                        <w:t>所附資料請依序排放</w:t>
                      </w:r>
                    </w:p>
                  </w:txbxContent>
                </v:textbox>
              </v:shape>
            </w:pict>
          </mc:Fallback>
        </mc:AlternateContent>
      </w:r>
      <w:r w:rsidR="00BB10F3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二、檢附資料如下：</w:t>
      </w:r>
      <w:r w:rsidR="00770F36"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 xml:space="preserve"> </w:t>
      </w:r>
    </w:p>
    <w:p w14:paraId="7B527C5E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補助項目支用單據發票正本</w:t>
      </w:r>
    </w:p>
    <w:p w14:paraId="267A26B3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收支結算表</w:t>
      </w:r>
    </w:p>
    <w:p w14:paraId="372B60F1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領據</w:t>
      </w:r>
    </w:p>
    <w:p w14:paraId="1632D512" w14:textId="77777777" w:rsidR="00C3667C" w:rsidRPr="0093511A" w:rsidRDefault="00770F36" w:rsidP="00C3667C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金融機構存摺封面影本</w:t>
      </w:r>
    </w:p>
    <w:p w14:paraId="3724CD03" w14:textId="77777777" w:rsidR="00770F36" w:rsidRPr="0093511A" w:rsidRDefault="00C3667C" w:rsidP="00C3667C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實際於本市合法住宿證明及其清冊</w:t>
      </w:r>
    </w:p>
    <w:p w14:paraId="19D9ABC8" w14:textId="77777777" w:rsidR="00C3667C" w:rsidRPr="0093511A" w:rsidRDefault="00C3667C" w:rsidP="00C3667C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實際出席人員之簽到表</w:t>
      </w:r>
    </w:p>
    <w:p w14:paraId="4E9FDA44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商圈夜市</w:t>
      </w: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券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及會展交通</w:t>
      </w:r>
      <w:proofErr w:type="gramStart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卡簽領清冊</w:t>
      </w:r>
      <w:proofErr w:type="gramEnd"/>
    </w:p>
    <w:p w14:paraId="65854EE6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成果報告書</w:t>
      </w:r>
    </w:p>
    <w:p w14:paraId="4630B27C" w14:textId="77777777" w:rsidR="00770F36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公共意外責任保險或旅遊平安保險或其他相關保險證明</w:t>
      </w:r>
    </w:p>
    <w:p w14:paraId="553C0C39" w14:textId="77777777" w:rsidR="00BB10F3" w:rsidRPr="0093511A" w:rsidRDefault="00770F36" w:rsidP="00770F36">
      <w:pPr>
        <w:numPr>
          <w:ilvl w:val="0"/>
          <w:numId w:val="3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其他</w:t>
      </w:r>
      <w:proofErr w:type="gramStart"/>
      <w:r w:rsidR="007D0052"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貴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局視實際</w:t>
      </w:r>
      <w:proofErr w:type="gramEnd"/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情況要求指定資料</w:t>
      </w:r>
      <w:r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請繕寫文件名稱</w:t>
      </w:r>
      <w:r w:rsidRPr="0093511A"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  <w:t>)</w:t>
      </w:r>
    </w:p>
    <w:p w14:paraId="7BADC3FD" w14:textId="77777777" w:rsidR="00BB10F3" w:rsidRPr="0093511A" w:rsidRDefault="00BB10F3" w:rsidP="00BB10F3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</w:p>
    <w:p w14:paraId="5444C695" w14:textId="77777777" w:rsidR="00BB10F3" w:rsidRPr="0093511A" w:rsidRDefault="00BB10F3" w:rsidP="00BB10F3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正本：高雄市政府經濟發展局</w:t>
      </w:r>
    </w:p>
    <w:p w14:paraId="6D831DC4" w14:textId="77777777" w:rsidR="00BB10F3" w:rsidRPr="0093511A" w:rsidRDefault="00BB10F3" w:rsidP="00BB10F3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szCs w:val="24"/>
          <w:lang w:val="zh-TW"/>
        </w:rPr>
      </w:pPr>
      <w:r w:rsidRPr="0093511A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副本：</w:t>
      </w:r>
    </w:p>
    <w:p w14:paraId="5A19C7A9" w14:textId="77777777" w:rsidR="008E4B95" w:rsidRPr="0093511A" w:rsidRDefault="00BB10F3" w:rsidP="00BB10F3">
      <w:pPr>
        <w:autoSpaceDE w:val="0"/>
        <w:autoSpaceDN w:val="0"/>
        <w:adjustRightInd w:val="0"/>
        <w:ind w:left="720" w:hanging="72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  <w:lang w:val="zh-TW"/>
        </w:rPr>
      </w:pP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(</w:t>
      </w:r>
      <w:r w:rsidRPr="0093511A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申請單位用印</w:t>
      </w:r>
      <w:r w:rsidRPr="0093511A"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  <w:t>)</w:t>
      </w:r>
    </w:p>
    <w:sectPr w:rsidR="008E4B95" w:rsidRPr="0093511A" w:rsidSect="00CB64F5">
      <w:headerReference w:type="default" r:id="rId8"/>
      <w:pgSz w:w="12240" w:h="15840"/>
      <w:pgMar w:top="720" w:right="1077" w:bottom="72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FEC3" w14:textId="77777777" w:rsidR="0030716A" w:rsidRDefault="0030716A" w:rsidP="008E4B95">
      <w:r>
        <w:separator/>
      </w:r>
    </w:p>
  </w:endnote>
  <w:endnote w:type="continuationSeparator" w:id="0">
    <w:p w14:paraId="250FFF07" w14:textId="77777777" w:rsidR="0030716A" w:rsidRDefault="0030716A" w:rsidP="008E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BCB8" w14:textId="77777777" w:rsidR="0030716A" w:rsidRDefault="0030716A" w:rsidP="008E4B95">
      <w:r>
        <w:separator/>
      </w:r>
    </w:p>
  </w:footnote>
  <w:footnote w:type="continuationSeparator" w:id="0">
    <w:p w14:paraId="5820C206" w14:textId="77777777" w:rsidR="0030716A" w:rsidRDefault="0030716A" w:rsidP="008E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3178" w14:textId="77777777" w:rsidR="00BB10F3" w:rsidRPr="00BB10F3" w:rsidRDefault="00BB10F3">
    <w:pPr>
      <w:pStyle w:val="a3"/>
      <w:rPr>
        <w:rFonts w:ascii="微軟正黑體" w:eastAsia="微軟正黑體" w:hAnsi="微軟正黑體"/>
        <w:sz w:val="28"/>
        <w:szCs w:val="28"/>
      </w:rPr>
    </w:pPr>
    <w:r w:rsidRPr="00BB10F3">
      <w:rPr>
        <w:rFonts w:ascii="微軟正黑體" w:eastAsia="微軟正黑體" w:hAnsi="微軟正黑體" w:hint="eastAsia"/>
        <w:sz w:val="28"/>
        <w:szCs w:val="28"/>
      </w:rPr>
      <w:t>申請函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D6C9" w14:textId="77777777" w:rsidR="00BB10F3" w:rsidRPr="00BB10F3" w:rsidRDefault="00BB10F3">
    <w:pPr>
      <w:pStyle w:val="a3"/>
      <w:rPr>
        <w:rFonts w:ascii="微軟正黑體" w:eastAsia="微軟正黑體" w:hAnsi="微軟正黑體"/>
        <w:sz w:val="28"/>
        <w:szCs w:val="28"/>
      </w:rPr>
    </w:pPr>
    <w:r w:rsidRPr="00BB10F3">
      <w:rPr>
        <w:rFonts w:ascii="微軟正黑體" w:eastAsia="微軟正黑體" w:hAnsi="微軟正黑體" w:hint="eastAsia"/>
        <w:sz w:val="28"/>
        <w:szCs w:val="28"/>
      </w:rPr>
      <w:t>核銷函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09A"/>
    <w:multiLevelType w:val="hybridMultilevel"/>
    <w:tmpl w:val="FFFFFFFF"/>
    <w:lvl w:ilvl="0" w:tplc="7B2A5AA6">
      <w:start w:val="1"/>
      <w:numFmt w:val="taiwaneseCountingThousand"/>
      <w:suff w:val="nothing"/>
      <w:lvlText w:val="(%1)"/>
      <w:lvlJc w:val="left"/>
      <w:pPr>
        <w:ind w:left="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1" w15:restartNumberingAfterBreak="0">
    <w:nsid w:val="7A667319"/>
    <w:multiLevelType w:val="hybridMultilevel"/>
    <w:tmpl w:val="FFFFFFFF"/>
    <w:lvl w:ilvl="0" w:tplc="1E5AA876">
      <w:start w:val="1"/>
      <w:numFmt w:val="taiwaneseCountingThousand"/>
      <w:lvlText w:val="(%1)"/>
      <w:lvlJc w:val="left"/>
      <w:pPr>
        <w:ind w:left="965" w:hanging="6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2" w15:restartNumberingAfterBreak="0">
    <w:nsid w:val="7E5D0828"/>
    <w:multiLevelType w:val="hybridMultilevel"/>
    <w:tmpl w:val="FFFFFFFF"/>
    <w:lvl w:ilvl="0" w:tplc="7B2A5AA6">
      <w:start w:val="1"/>
      <w:numFmt w:val="taiwaneseCountingThousand"/>
      <w:suff w:val="nothing"/>
      <w:lvlText w:val="(%1)"/>
      <w:lvlJc w:val="left"/>
      <w:pPr>
        <w:ind w:left="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num w:numId="1" w16cid:durableId="1836457684">
    <w:abstractNumId w:val="0"/>
  </w:num>
  <w:num w:numId="2" w16cid:durableId="1068499982">
    <w:abstractNumId w:val="1"/>
  </w:num>
  <w:num w:numId="3" w16cid:durableId="19080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95"/>
    <w:rsid w:val="000511F4"/>
    <w:rsid w:val="000A27D6"/>
    <w:rsid w:val="00174C5B"/>
    <w:rsid w:val="002E129E"/>
    <w:rsid w:val="0030716A"/>
    <w:rsid w:val="00441BE1"/>
    <w:rsid w:val="005E7D2E"/>
    <w:rsid w:val="0067344C"/>
    <w:rsid w:val="00673951"/>
    <w:rsid w:val="00695D88"/>
    <w:rsid w:val="006A177C"/>
    <w:rsid w:val="00770F36"/>
    <w:rsid w:val="007B50D2"/>
    <w:rsid w:val="007D0052"/>
    <w:rsid w:val="00821D52"/>
    <w:rsid w:val="008E4B95"/>
    <w:rsid w:val="0093511A"/>
    <w:rsid w:val="00AB093D"/>
    <w:rsid w:val="00B919A0"/>
    <w:rsid w:val="00BB10F3"/>
    <w:rsid w:val="00BC0F13"/>
    <w:rsid w:val="00BD1289"/>
    <w:rsid w:val="00C3667C"/>
    <w:rsid w:val="00CA284A"/>
    <w:rsid w:val="00CB64F5"/>
    <w:rsid w:val="00E9292D"/>
    <w:rsid w:val="00EF2E65"/>
    <w:rsid w:val="00F17E14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E3B89"/>
  <w14:defaultImageDpi w14:val="0"/>
  <w15:docId w15:val="{F45B51BB-09EE-4887-9DE3-C6960C32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4B9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4B9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F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C0F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120</Characters>
  <Application>Microsoft Office Word</Application>
  <DocSecurity>0</DocSecurity>
  <Lines>1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張秀卿</cp:lastModifiedBy>
  <cp:revision>3</cp:revision>
  <cp:lastPrinted>2024-11-14T07:07:00Z</cp:lastPrinted>
  <dcterms:created xsi:type="dcterms:W3CDTF">2024-11-29T09:42:00Z</dcterms:created>
  <dcterms:modified xsi:type="dcterms:W3CDTF">2024-11-29T09:43:00Z</dcterms:modified>
</cp:coreProperties>
</file>